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the Unbreakable Board: An Expert-Level Analysis of the Modern Warrior Combo Engine and the Infernoble Knight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Modern Warrior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Warrior monster Type is one of the most tenured and populous in the history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encompassing a vast array of archetypes from the iconic Elemental HEROes to the disciplined Six Samurai.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in the context of modern competitive play, the term "Warrior deck" has evolved. It no longer refers to a singular, pure archetype but rather to a sophisticated, high-synergy combo engine that leverages the most powerful generic support cards available to the Type, creating a strategy that is greater than the sum of its parts.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report will provide an exhaustive analysis of this modern Warrior combo engine, using its most potent and refined incarnation—the Infernoble Knight archetype—as the primary case study to dissect its intricate mechanics, combo pathways, and strategic positioning in the metagame.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From a Type to an Engine: Defining "Warrior Combo"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contemporary "Warrior Combo" strategy is an amalgamation of the most efficient monsters from various Warrior archetypes, unified not by a shared name, but by their ability to exploit a core set of powerful, generic support cards. Decks under this banner function by assembling two Warrior monsters on the field with relative ease to initiate a sequence of Link and Synchro Summons, a process often referred to as "Link climbing".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process generates immense card advantage and culminates in an overwhelmingly powerful end board laden with multiple points of interaction. The engine's strength lies in its consistency and explosive potential, turning a simple two-monster setup into a nearly unbreakable field.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Nexus Point: Isolde, Two Tales of the Noble Knights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absolute heart of this strategy is a single Link-2 monster: Isolde, Two Tales of the Noble Knights. This card is not merely a component of the engine; it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engine's nexus point, a gravitational center around which the entire strategy revolves.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Her impact on Warrior deck construction cannot be overstated. Isolde possesses two effects of such profound utility that they dictate the composition and game plan of any deck that summons her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 Link Summon:</w:t>
      </w:r>
      <w:r w:rsidDel="00000000" w:rsidR="00000000" w:rsidRPr="00000000">
        <w:rPr>
          <w:rFonts w:ascii="Google Sans Text" w:cs="Google Sans Text" w:eastAsia="Google Sans Text" w:hAnsi="Google Sans Text"/>
          <w:color w:val="1b1c1d"/>
          <w:rtl w:val="0"/>
        </w:rPr>
        <w:t xml:space="preserve"> Isolde allows the player to add any Warrior monster from their Deck to their hand. This effect provides unparalleled consistency, granting access to the precise starter, extender, or even a follow-up play needed for the next turn.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Ignition Effect:</w:t>
      </w:r>
      <w:r w:rsidDel="00000000" w:rsidR="00000000" w:rsidRPr="00000000">
        <w:rPr>
          <w:rFonts w:ascii="Google Sans Text" w:cs="Google Sans Text" w:eastAsia="Google Sans Text" w:hAnsi="Google Sans Text"/>
          <w:color w:val="1b1c1d"/>
          <w:rtl w:val="0"/>
        </w:rPr>
        <w:t xml:space="preserve"> Isolde can send any number of Equip Spells with different names from the Deck directly to the Graveyard; then, the player Special Summons one Warrior monster from the Deck whose Level is equal to the number of Equip Spells sent.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second effect is the true catalyst. It transforms Equip Spells, a historically underpowered card type, into direct fuel for the combo. By milling cards like Divine Sword - Phoenix Blade or Living Fossil, a player can summon a key combo piece from the deck, turning the cost of running these otherwise situational cards into a powerful advantage.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very existence of Isolde created a paradigm shift, establishing a symbiotic relationship where Warrior monsters enable her summon, and she, in turn, weaponizes Equip Spells to extend their plays into a game-winning sequence.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Archetype Perfected: Why Infernoble Knights?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many Warrior archetypes can summon Isolde, none can exploit her effects with the same surgical efficiency as the Infernoble Knights. As a sub-archetype of the "Noble Knights," this group of FIRE Warrior monsters is thematically and mechanically built around the use of Equip Spells, making them the perfect vehicle for the generic Warrior engine.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Their intrinsic effects—which include Special Summoning themselves from the hand, recovering resources from the Graveyard, and manipulating Equip Spells—create a seamless and resilient combo flow that is far more potent than what a disjointed collection of "good" Warrior cards could achieve.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Infernoble Knight strategy is a hybrid Synchro and Link-based combo deck that aims to establish a formidable board of negations and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Competitive tournament results consistently show Infernoble Knights as the premier, top-tier representative of the Warrior combo playstyle, demonstrating a level of power and consistency that makes them the ideal subject for a deep analytical dive.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In essence, the generic Warrior engine provides the spark, but the Infernoble Knight archetype provides the perfectly engineered fuel to turn that spark into an inferno. The power of a generic card like Isolde reveals a fascinating trend in game design; rather than elevating all archetypes of a given type equally, it creates a specific, optimized mold. Archetypes like Infernoble Knights, which naturally fit this mold with their FIRE attribute, inherent special summoning capabilities, and deep synergy with Equip Spells, are propelled to the apex of competitive play, while others that cannot conform are left behind.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Armory: Anatomy of the Infernoble Knight Deck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Infernoble Knight strategy, one must first understand the individual components and their designated roles within the deck's intricate machinery. Each card is a tool with a specific purpose, from igniting the initial combo to delivering the final, decisive blow. This section dissects the deck's core, categorizing each key card by its function.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Starters &amp; Enablers: Igniting the Combo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primary cards used to initiate the main combo sequence. Their fundamental goal is to place two Warrior monsters on the field, the required materials to Link Summon Isolde, Two Tales of the Noble Knights.</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Diabellstar the Black Witch Engine:</w:t>
      </w:r>
      <w:r w:rsidDel="00000000" w:rsidR="00000000" w:rsidRPr="00000000">
        <w:rPr>
          <w:rFonts w:ascii="Google Sans Text" w:cs="Google Sans Text" w:eastAsia="Google Sans Text" w:hAnsi="Google Sans Text"/>
          <w:color w:val="1b1c1d"/>
          <w:rtl w:val="0"/>
        </w:rPr>
        <w:t xml:space="preserve"> A compact and potent one-card starter package. Diabellstar Special Summons herself from the hand by discarding any other card. Upon being summoned, her effect allows the player to set one "Sinful Spoils" Spell/Trap directly from the Deck. The target is always Original Sinful Spoils - Snake-Eye, which can then be activated to send a face-up card (typically Diabellstar herself) to the Graveyard to Special Summon a Level 1 FIRE monster from the Deck, most often Infernoble Knight - Renaud.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sequence single-handedly provides the two monsters needed for Isolde.</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Neo Space Connector:</w:t>
      </w:r>
      <w:r w:rsidDel="00000000" w:rsidR="00000000" w:rsidRPr="00000000">
        <w:rPr>
          <w:rFonts w:ascii="Google Sans Text" w:cs="Google Sans Text" w:eastAsia="Google Sans Text" w:hAnsi="Google Sans Text"/>
          <w:color w:val="1b1c1d"/>
          <w:rtl w:val="0"/>
        </w:rPr>
        <w:t xml:space="preserve"> A classic one-card starter. When Normal Summoned, Connector's effect Special Summons Neo-Spacian Aqua Dolphin from the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immediately fulfills the requirement for Isolde. Furthermore, Aqua Dolphin's effect can be activated to look at the opponent's hand and destroy a monster with ATK less than or equal to the ATK of a monster on the field. This provides invaluable information and has the potential to discard a problematic opponent's hand trap before the main combo begins.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"Infernoble Arms - Durendal":</w:t>
      </w:r>
      <w:r w:rsidDel="00000000" w:rsidR="00000000" w:rsidRPr="00000000">
        <w:rPr>
          <w:rFonts w:ascii="Google Sans Text" w:cs="Google Sans Text" w:eastAsia="Google Sans Text" w:hAnsi="Google Sans Text"/>
          <w:color w:val="1b1c1d"/>
          <w:rtl w:val="0"/>
        </w:rPr>
        <w:t xml:space="preserve"> This Equip Spell functions as both a starter and an extender. When equipped, its effect can be activated to add any Level 5 or lower FIRE Warrior from the Deck to the hand, at the cost of destroying Durendal itself. This can search for a key Normal Summon like Infernoble Knight Ogier to begin a play, or an extender to continue a sequence.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Extenders &amp; Connectors: Forging the Chain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Extenders are crucial for playing through disruption and enabling the more powerful lines that lead to the deck's boss monsters. They are monsters that can be Special Summoned easily, providing additional bodies for Link and Synchro Summons.</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Infernoble Knight - Renaud:</w:t>
      </w:r>
      <w:r w:rsidDel="00000000" w:rsidR="00000000" w:rsidRPr="00000000">
        <w:rPr>
          <w:rFonts w:ascii="Google Sans Text" w:cs="Google Sans Text" w:eastAsia="Google Sans Text" w:hAnsi="Google Sans Text"/>
          <w:color w:val="1b1c1d"/>
          <w:rtl w:val="0"/>
        </w:rPr>
        <w:t xml:space="preserve"> The deck's premier extender. He can be Special Summoned from the hand if a FIRE Warrior is on the field. His most powerful effect triggers upon being Special Summoned: he can add one FIRE Warrior monster (excluding himself) or one "Noble Arms" Equip Spell from the Graveyard or banished zone back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recycling ability is the cornerstone of the deck's resource loop, allowing for the recovery of key pieces sent to the Graveyard by cards like Isolde or Ogier.</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Infernoble Knight Oliver:</w:t>
      </w:r>
      <w:r w:rsidDel="00000000" w:rsidR="00000000" w:rsidRPr="00000000">
        <w:rPr>
          <w:rFonts w:ascii="Google Sans Text" w:cs="Google Sans Text" w:eastAsia="Google Sans Text" w:hAnsi="Google Sans Text"/>
          <w:color w:val="1b1c1d"/>
          <w:rtl w:val="0"/>
        </w:rPr>
        <w:t xml:space="preserve"> A Level 4 Tuner monster that provides a flexible extension. He can be Special Summoned from the hand by sending either a FIRE Warrior monster or an Equip Spell from the hand or field to the Graveyard. His Graveyard effect allows him to equip himself to a monster, which can trigger the effects of boss monsters like Infernoble Knight Emperor Charles.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Infernoble Knight Ricciardetto:</w:t>
      </w:r>
      <w:r w:rsidDel="00000000" w:rsidR="00000000" w:rsidRPr="00000000">
        <w:rPr>
          <w:rFonts w:ascii="Google Sans Text" w:cs="Google Sans Text" w:eastAsia="Google Sans Text" w:hAnsi="Google Sans Text"/>
          <w:color w:val="1b1c1d"/>
          <w:rtl w:val="0"/>
        </w:rPr>
        <w:t xml:space="preserve"> A powerful extender that revives a FIRE Warrior from the Graveyard upon his summon. This effect locks the player into Special Summoning only Warrior monsters for the rest of the turn, but it is an excellent tool for quickly assembling materials for a Synchro or Link Summon.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Infernoble Knight Turpin:</w:t>
      </w:r>
      <w:r w:rsidDel="00000000" w:rsidR="00000000" w:rsidRPr="00000000">
        <w:rPr>
          <w:rFonts w:ascii="Google Sans Text" w:cs="Google Sans Text" w:eastAsia="Google Sans Text" w:hAnsi="Google Sans Text"/>
          <w:color w:val="1b1c1d"/>
          <w:rtl w:val="0"/>
        </w:rPr>
        <w:t xml:space="preserve"> A Level 4 non-Tuner that can be Special Summoned from the hand while a FIRE Warrior is on the field. His more critical effect is in the Graveyard, where he can equip himself to an "Infernoble Knight" monster and allow that monster to be treated as a Tuner for a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Extenders:</w:t>
      </w:r>
      <w:r w:rsidDel="00000000" w:rsidR="00000000" w:rsidRPr="00000000">
        <w:rPr>
          <w:rFonts w:ascii="Google Sans Text" w:cs="Google Sans Text" w:eastAsia="Google Sans Text" w:hAnsi="Google Sans Text"/>
          <w:color w:val="1b1c1d"/>
          <w:rtl w:val="0"/>
        </w:rPr>
        <w:t xml:space="preserve"> Cards like Super Quantum Red Layer and Fire Flint Lady serve as searchable, free Special Summons. Red Layer can be summoned if no monsters are on the field, and Fire Flint Lady can be summoned if a Warrior is on the field. Both are common targets for Isolde's search effect to guarantee a combo continues.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"Noble Arms" Arsenal: Fuel for the Fire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"Noble Arms" Equip Spells are not just thematic; they are the functional ammunition for the deck's most powerful effects.</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 and Recovery:</w:t>
      </w:r>
      <w:r w:rsidDel="00000000" w:rsidR="00000000" w:rsidRPr="00000000">
        <w:rPr>
          <w:rFonts w:ascii="Google Sans Text" w:cs="Google Sans Text" w:eastAsia="Google Sans Text" w:hAnsi="Google Sans Text"/>
          <w:color w:val="1b1c1d"/>
          <w:rtl w:val="0"/>
        </w:rPr>
        <w:t xml:space="preserve"> "Infernoble Arms - Durendal" searches a FIRE Warrior from the Deck. "Infernoble Arms - Joyeuse" recovers a FIRE Warrior from the Graveyard. "Infernoble Arms - Almace" equips another "Noble Arms" from the Deck or Graveyard, setting up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Fodder:</w:t>
      </w:r>
      <w:r w:rsidDel="00000000" w:rsidR="00000000" w:rsidRPr="00000000">
        <w:rPr>
          <w:rFonts w:ascii="Google Sans Text" w:cs="Google Sans Text" w:eastAsia="Google Sans Text" w:hAnsi="Google Sans Text"/>
          <w:color w:val="1b1c1d"/>
          <w:rtl w:val="0"/>
        </w:rPr>
        <w:t xml:space="preserve"> Cards like Phoenix Gearblade and Living Fossil are primarily included to be sent from the Deck to the Graveyard by Isolde's effect. Phoenix Gearblade is especially valuable as its own effect allows it to be added back to the hand from the Graveyard by banishing two Warrior monsters, providing a free card for discard costs.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Utility:</w:t>
      </w:r>
      <w:r w:rsidDel="00000000" w:rsidR="00000000" w:rsidRPr="00000000">
        <w:rPr>
          <w:rFonts w:ascii="Google Sans Text" w:cs="Google Sans Text" w:eastAsia="Google Sans Text" w:hAnsi="Google Sans Text"/>
          <w:color w:val="1b1c1d"/>
          <w:rtl w:val="0"/>
        </w:rPr>
        <w:t xml:space="preserve"> Angelica's Angelic Ring is a unique Equip Spell that provides a passive negation of the opponent's first Spell Card or effect that resolves each turn. It is a key piece of the final board's interruption package.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Searchers &amp; Tutors: Ensuring Consistency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Spells ensure the deck can consistently access its key combo pieces.</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A legendary, Limited Spell Card that searches any Level 4 or lower Warrior monster from the Deck. It is the most versatile searcher in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Heritage of the Chalice:</w:t>
      </w:r>
      <w:r w:rsidDel="00000000" w:rsidR="00000000" w:rsidRPr="00000000">
        <w:rPr>
          <w:rFonts w:ascii="Google Sans Text" w:cs="Google Sans Text" w:eastAsia="Google Sans Text" w:hAnsi="Google Sans Text"/>
          <w:color w:val="1b1c1d"/>
          <w:rtl w:val="0"/>
        </w:rPr>
        <w:t xml:space="preserve"> The in-archetype equivalent to Reinforcement of the Army, but with added flexibility. It can add any "Noble Knight" monster or "Noble Arms" card from the Deck </w:t>
      </w:r>
      <w:r w:rsidDel="00000000" w:rsidR="00000000" w:rsidRPr="00000000">
        <w:rPr>
          <w:rFonts w:ascii="Google Sans Text" w:cs="Google Sans Text" w:eastAsia="Google Sans Text" w:hAnsi="Google Sans Text"/>
          <w:i w:val="1"/>
          <w:color w:val="1b1c1d"/>
          <w:rtl w:val="0"/>
        </w:rPr>
        <w:t xml:space="preserve">or</w:t>
      </w:r>
      <w:r w:rsidDel="00000000" w:rsidR="00000000" w:rsidRPr="00000000">
        <w:rPr>
          <w:rFonts w:ascii="Google Sans Text" w:cs="Google Sans Text" w:eastAsia="Google Sans Text" w:hAnsi="Google Sans Text"/>
          <w:color w:val="1b1c1d"/>
          <w:rtl w:val="0"/>
        </w:rPr>
        <w:t xml:space="preserve"> Graveyard to the hand, allowing for both combo starting and resource recovery.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Noble Arms Museum:</w:t>
      </w:r>
      <w:r w:rsidDel="00000000" w:rsidR="00000000" w:rsidRPr="00000000">
        <w:rPr>
          <w:rFonts w:ascii="Google Sans Text" w:cs="Google Sans Text" w:eastAsia="Google Sans Text" w:hAnsi="Google Sans Text"/>
          <w:color w:val="1b1c1d"/>
          <w:rtl w:val="0"/>
        </w:rPr>
        <w:t xml:space="preserve"> A Field Spell of immense power. Once per turn, it can search any "Noble Arms" card from the Deck. More importantly, it has a second, non-once-per-turn effect: if its first effect was successfully used that turn, it can Special Summon a "Noble Knight" monster that is currently in the Spell &amp; Trap Zone (where they are placed by their own effects). This is a vital extension tool that enables some of the deck's most resilient combos.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The Commanders: Extra Deck Boss Monsters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monsters that the deck aims to summon, each providing a layer of control and pressure.</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Angelica, Princess of Noble Arms:</w:t>
      </w:r>
      <w:r w:rsidDel="00000000" w:rsidR="00000000" w:rsidRPr="00000000">
        <w:rPr>
          <w:rFonts w:ascii="Google Sans Text" w:cs="Google Sans Text" w:eastAsia="Google Sans Text" w:hAnsi="Google Sans Text"/>
          <w:color w:val="1b1c1d"/>
          <w:rtl w:val="0"/>
        </w:rPr>
        <w:t xml:space="preserve"> A crucial Level 5 Synchro Tuner. When Special Summoned, she searches for Noble Arms Museum or any card that mentions Infernoble Knight Emperor Charles. She also has a defensive Quick Effect to dodge targeting by banishing herself until the End Phase, and in doing so, Special Summons Infernoble Knight Captain Roland from the Extra Deck to continue plays.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Infernoble Knight Emperor Charles (Synchro):</w:t>
      </w:r>
      <w:r w:rsidDel="00000000" w:rsidR="00000000" w:rsidRPr="00000000">
        <w:rPr>
          <w:rFonts w:ascii="Google Sans Text" w:cs="Google Sans Text" w:eastAsia="Google Sans Text" w:hAnsi="Google Sans Text"/>
          <w:color w:val="1b1c1d"/>
          <w:rtl w:val="0"/>
        </w:rPr>
        <w:t xml:space="preserve"> The deck's primary Level 9 Synchro boss monster. He has a potent trigger effect: whenever an Equip Card is equipped to any monster on the field, he can destroy one card on the field. This effect does not target. During the End Phase, he equips himself with an Equip Spell from the hand or GY and a FIRE Warrior from the Deck, reloading his own effect and setting up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Emperor Charles the Great (Link):</w:t>
      </w:r>
      <w:r w:rsidDel="00000000" w:rsidR="00000000" w:rsidRPr="00000000">
        <w:rPr>
          <w:rFonts w:ascii="Google Sans Text" w:cs="Google Sans Text" w:eastAsia="Google Sans Text" w:hAnsi="Google Sans Text"/>
          <w:color w:val="1b1c1d"/>
          <w:rtl w:val="0"/>
        </w:rPr>
        <w:t xml:space="preserve"> A unique Link-1 monster that can only be summoned using the Synchro Charles as material. When Link Summoned, he targets the Synchro Charles in the Graveyard, copies its name and effects, and equips it to himself. He also gains a powerful Quick Effect: once per turn, he can negate the activation of a Spell or Trap card by sending one Equip Spell from the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Immortal Phoenix Gearfried:</w:t>
      </w:r>
      <w:r w:rsidDel="00000000" w:rsidR="00000000" w:rsidRPr="00000000">
        <w:rPr>
          <w:rFonts w:ascii="Google Sans Text" w:cs="Google Sans Text" w:eastAsia="Google Sans Text" w:hAnsi="Google Sans Text"/>
          <w:color w:val="1b1c1d"/>
          <w:rtl w:val="0"/>
        </w:rPr>
        <w:t xml:space="preserve"> While a Main Deck monster, he functions as a boss. He is easily summoned by banishing an Equip Spell from the Graveyard. He provides a Quick Effect monster negate by sending an Equip Card he has to the Graveyard, and he can also equip an opponent's monster to himself as a form of non-destruction removal.</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 &amp; Key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Diabellstar the Black 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1-card starter. Summons herself, sets Original Sinful Spoils, which then summons Renaud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Two Tales of the Noble 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central engine. Searches any Warrior; mills Equips to summon a Warrior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Infernoble Knight - Renaud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 adds 1 FIRE Warrior or "Noble Arms" from GY to hand. Key for resource loops.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Noble Arms Museum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"Noble Arms" Equip Spell. Special Summons a monster from the S/T Zone to extend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Angelica, Princess of Noble 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Connector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Synchro. Searches Museum or other key cards. Dodges targeting to summon Captain Roland.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Infernoble Knight Emperor Charles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9 Synchro. Destroys a card when an Equip is equipped. Recurs resources in the End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Emperor Charles the Great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Link-1. Copies the Synchro Charles's effects and provides a Spell/Trap 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Immortal Phoenix Gearfried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boss. Provides a monster effect negate and non-targeting removal.</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Forge: Step-by-Step Combo Pathways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is foundational; mastering their application in sequence is what separates a novice from an expert. The Infernoble Knight deck is not defined by a single, linear combo but by a series of modular "checkpoints" that a skilled pilot can navigate flexibly based on their opening hand and potential disruptions. The primary checkpoints are: 1) Summoning Isolde, 2) Summoning Angelica, 3) Summoning Synchro Charles, and 4) Establishing Graveyard recursion. This section will detail the most common and powerful pathways to achieve these goals.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Pathway 1: The Premier 2-Card Combo (Diabellstar + Any Card)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line represents the deck's modern, optimal opening. It is highly consistent and resilient, establishing the full end board from just two cards.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Opening Gambit.</w:t>
      </w:r>
      <w:r w:rsidDel="00000000" w:rsidR="00000000" w:rsidRPr="00000000">
        <w:rPr>
          <w:rFonts w:ascii="Google Sans Text" w:cs="Google Sans Text" w:eastAsia="Google Sans Text" w:hAnsi="Google Sans Text"/>
          <w:color w:val="1b1c1d"/>
          <w:rtl w:val="0"/>
        </w:rPr>
        <w:t xml:space="preserve"> Begin by activating the effect of Diabellstar the Black Witch in hand. Send one other card from hand to the Graveyard to Special Summon her. Upon summon, her trigger effect activates, allowing you to set Original Sinful Spoils - Snake-Eye directly from your Deck to your Spell &amp; Trap Zone.</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Accessing the Engine.</w:t>
      </w:r>
      <w:r w:rsidDel="00000000" w:rsidR="00000000" w:rsidRPr="00000000">
        <w:rPr>
          <w:rFonts w:ascii="Google Sans Text" w:cs="Google Sans Text" w:eastAsia="Google Sans Text" w:hAnsi="Google Sans Text"/>
          <w:color w:val="1b1c1d"/>
          <w:rtl w:val="0"/>
        </w:rPr>
        <w:t xml:space="preserve"> Activate Original Sinful Spoils - Snake-Eye. Send the face-up Diabellstar to the Graveyard as cost to Special Summon one Level 1 FIRE monster from your Deck. The primary target is Infernoble Knight - Renaud.</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Initiating the Link Play.</w:t>
      </w:r>
      <w:r w:rsidDel="00000000" w:rsidR="00000000" w:rsidRPr="00000000">
        <w:rPr>
          <w:rFonts w:ascii="Google Sans Text" w:cs="Google Sans Text" w:eastAsia="Google Sans Text" w:hAnsi="Google Sans Text"/>
          <w:color w:val="1b1c1d"/>
          <w:rtl w:val="0"/>
        </w:rPr>
        <w:t xml:space="preserve"> At this point, you have Renaud on the field. You need one more Warrior. This can be achieved by your Normal Summon for the turn (e.g., Infernoble Knight Ogier) or by using a free extender from your hand (e.g., Fire Flint Lady). With two Warriors on the field, Link Summon Isolde, Two Tales of the Noble Knights.</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Fueling the Forge.</w:t>
      </w:r>
      <w:r w:rsidDel="00000000" w:rsidR="00000000" w:rsidRPr="00000000">
        <w:rPr>
          <w:rFonts w:ascii="Google Sans Text" w:cs="Google Sans Text" w:eastAsia="Google Sans Text" w:hAnsi="Google Sans Text"/>
          <w:color w:val="1b1c1d"/>
          <w:rtl w:val="0"/>
        </w:rPr>
        <w:t xml:space="preserve"> Upon Isolde's summon, you can use her first effect to search for a Warrior monster for follow-up on a later turn. Then, activate her second, more critical effect. Send four Equip Spells with different names from your Deck to the Graveyard (typically Phoenix Gearblade, Angelica's Angelic Ring, Living Fossil, and "Infernoble Arms - Durendal") to Special Summon a Level 4 Warrior from your Deck, Infernoble Knight Turpin. In the Graveyard, the effect of Phoenix Gearblade can be activated to add itself back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Synchro Climbing to Angelica.</w:t>
      </w:r>
      <w:r w:rsidDel="00000000" w:rsidR="00000000" w:rsidRPr="00000000">
        <w:rPr>
          <w:rFonts w:ascii="Google Sans Text" w:cs="Google Sans Text" w:eastAsia="Google Sans Text" w:hAnsi="Google Sans Text"/>
          <w:color w:val="1b1c1d"/>
          <w:rtl w:val="0"/>
        </w:rPr>
        <w:t xml:space="preserve"> You now control Isolde, Turpin (Level 4), and Renaud (Level 1 Tuner). Use Turpin and Renaud to Synchro Summon the Level 5 Angelica, Princess of Noble Arms. Her effect activates on summon, allowing you to add Noble Arms Museum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The Museum's Power.</w:t>
      </w:r>
      <w:r w:rsidDel="00000000" w:rsidR="00000000" w:rsidRPr="00000000">
        <w:rPr>
          <w:rFonts w:ascii="Google Sans Text" w:cs="Google Sans Text" w:eastAsia="Google Sans Text" w:hAnsi="Google Sans Text"/>
          <w:color w:val="1b1c1d"/>
          <w:rtl w:val="0"/>
        </w:rPr>
        <w:t xml:space="preserve"> Activate Noble Arms Museum. Use its first effect, paying 1200 Life Points, to add an Equip Spell from your Deck to your hand, such as "Infernoble Arms - Almace".</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The Charles Loop.</w:t>
      </w:r>
      <w:r w:rsidDel="00000000" w:rsidR="00000000" w:rsidRPr="00000000">
        <w:rPr>
          <w:rFonts w:ascii="Google Sans Text" w:cs="Google Sans Text" w:eastAsia="Google Sans Text" w:hAnsi="Google Sans Text"/>
          <w:color w:val="1b1c1d"/>
          <w:rtl w:val="0"/>
        </w:rPr>
        <w:t xml:space="preserve"> From this point, the combo enters its final, intricate phase. The sequence involves using the effects of Oliver and Turpin from the Graveyard to equip themselves to monsters, using Museum to Special Summon them back from the Spell &amp; Trap Zone, and performing a series of Synchro and Link Summons. This complex loop, detailed in various combo guides, ultimately allows you to summon the Level 9 Synchro Infernoble Knight Emperor Charles, use him as material to summon the Link-1 Emperor Charles the Great, and end the turn with a formidable board.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Pathway 2: Variations and Adaptive Lines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strength is its ability to reach the same checkpoints through multiple starting hands.</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Flame Swordsman Starter:</w:t>
      </w:r>
      <w:r w:rsidDel="00000000" w:rsidR="00000000" w:rsidRPr="00000000">
        <w:rPr>
          <w:rFonts w:ascii="Google Sans Text" w:cs="Google Sans Text" w:eastAsia="Google Sans Text" w:hAnsi="Google Sans Text"/>
          <w:color w:val="1b1c1d"/>
          <w:rtl w:val="0"/>
        </w:rPr>
        <w:t xml:space="preserve"> An alternative one-card starter involves Normal Summoning Fighting Flame Swordsman. His effect adds Flame Swordsrealm from the Deck to the hand. Flame Swordsrealm can then tribute a monster to Special Summon Fighting Flame Swordsman from the Deck, providing the two bodies needed for Isolde.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line also sets up a non-targeting monster flip effect as a form of protection.</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Neo Space Connector Starter:</w:t>
      </w:r>
      <w:r w:rsidDel="00000000" w:rsidR="00000000" w:rsidRPr="00000000">
        <w:rPr>
          <w:rFonts w:ascii="Google Sans Text" w:cs="Google Sans Text" w:eastAsia="Google Sans Text" w:hAnsi="Google Sans Text"/>
          <w:color w:val="1b1c1d"/>
          <w:rtl w:val="0"/>
        </w:rPr>
        <w:t xml:space="preserve"> The classic one-card combo begins by Normal Summoning Neo Space Connector, whose effect summons Neo-Spacian Aqua Dolphin. These two Warriors are immediately used to Link Summon Isolde.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this is the most direct path to Isolde, it is also more susceptible to a single hand trap on Connector's effect, as it does not have the built-in extension of the Diabellstar line.</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Extender-Heavy Hands:</w:t>
      </w:r>
      <w:r w:rsidDel="00000000" w:rsidR="00000000" w:rsidRPr="00000000">
        <w:rPr>
          <w:rFonts w:ascii="Google Sans Text" w:cs="Google Sans Text" w:eastAsia="Google Sans Text" w:hAnsi="Google Sans Text"/>
          <w:color w:val="1b1c1d"/>
          <w:rtl w:val="0"/>
        </w:rPr>
        <w:t xml:space="preserve"> Opening with multiple extenders like Renaud, Oliver, and Super Quantum Red Layer allows for non-linear and highly resilient plays. These hands can often play through multiple interruptions or even extend beyond the standard combo to summon an additional powerful monster, such as the omni-negate Synchro monster Baronne de Fleur.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Playing Through Disruption: Navigating the Choke Points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element of mastering this deck is understanding its vulnerabilities and how to navigate them. Opponents will target specific "choke points" in the combo to maximize the impact of their hand traps.</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Isolde:</w:t>
      </w:r>
      <w:r w:rsidDel="00000000" w:rsidR="00000000" w:rsidRPr="00000000">
        <w:rPr>
          <w:rFonts w:ascii="Google Sans Text" w:cs="Google Sans Text" w:eastAsia="Google Sans Text" w:hAnsi="Google Sans Text"/>
          <w:color w:val="1b1c1d"/>
          <w:rtl w:val="0"/>
        </w:rPr>
        <w:t xml:space="preserve"> Isolde is the most common target for interruption cards like Ash Blossom &amp; Joyous Spring or Infinite Impermanence. A skilled pilot will anticipate this. If holding an extender like Infernoble Knight Oliver, one can attempt to activate his effect first to Special Summon himself. This may "bait" the opponent into using their hand trap early. If Isolde is successfully negated, the combo is not necessarily over. Graveyard effects from cards sent by her cost (if any) can still resolve, and other extenders in hand can potentially rebuild a smaller, but still functional, board.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Droll &amp; Lock Bird:</w:t>
      </w:r>
      <w:r w:rsidDel="00000000" w:rsidR="00000000" w:rsidRPr="00000000">
        <w:rPr>
          <w:rFonts w:ascii="Google Sans Text" w:cs="Google Sans Text" w:eastAsia="Google Sans Text" w:hAnsi="Google Sans Text"/>
          <w:color w:val="1b1c1d"/>
          <w:rtl w:val="0"/>
        </w:rPr>
        <w:t xml:space="preserve"> This hand trap prevents any further searching for the rest of the turn after the first search resolves. It can be devastating. However, the deck has established combo lines that can function even under this restriction. As demonstrated in advanced guides, if the player has access to Isolde and a Level 4 FIRE Warrior in the Graveyard, it is still possible to end on a board with at least two interruptions, typically the Synchro Charles and Angelica, by forgoing further searches and relying on summons from the Graveyard and the effects of Equip Spells.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Nibiru, the Primal Being:</w:t>
      </w:r>
      <w:r w:rsidDel="00000000" w:rsidR="00000000" w:rsidRPr="00000000">
        <w:rPr>
          <w:rFonts w:ascii="Google Sans Text" w:cs="Google Sans Text" w:eastAsia="Google Sans Text" w:hAnsi="Google Sans Text"/>
          <w:color w:val="1b1c1d"/>
          <w:rtl w:val="0"/>
        </w:rPr>
        <w:t xml:space="preserve"> While the deck Special Summons more than five times, it has a natural resilience to Nibiru. This is because many of the key combo pieces, such as Turpin, Oliver, and Infernoble Knight Captain Roland, have powerful effects that activate in the Graveyard. Even if the entire board is tributed for a Nibiru token, these Graveyard effects can be activated during the opponent's turn to equip themselves to the opponent's monsters (or the token), triggering the destruction effect of a Synchro Charles that may also be in the Graveyard, allowing the deck to disrupt the opponent and begin rebuilding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Unbroken Fortress: Deconstructing the Final Board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deck's elaborate combos is a final board state designed to systematically dismantle the opponent's turn. This is not merely a collection of powerful monsters but a synergistic fortress with overlapping layers of interaction, control, and resource generation. Understanding the precise capabilities of this end board is key to piloting the deck to victory.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Optimal Endboard Configuration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combos can vary based on the opening hand and opponent interruptions, the ideal turn-one board established by the premier combo lines is remarkably consistent. It typically consists of the following elements on the field and in the Graveyard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Two copies of Emperor Charles the Great (Link Monster):</w:t>
      </w:r>
      <w:r w:rsidDel="00000000" w:rsidR="00000000" w:rsidRPr="00000000">
        <w:rPr>
          <w:rFonts w:ascii="Google Sans Text" w:cs="Google Sans Text" w:eastAsia="Google Sans Text" w:hAnsi="Google Sans Text"/>
          <w:color w:val="1b1c1d"/>
          <w:rtl w:val="0"/>
        </w:rPr>
        <w:t xml:space="preserve"> These are the central pillars of the board's defense, each copying the name and effects of the Synchro Charles.</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Immortal Phoenix Gearfried:</w:t>
      </w:r>
      <w:r w:rsidDel="00000000" w:rsidR="00000000" w:rsidRPr="00000000">
        <w:rPr>
          <w:rFonts w:ascii="Google Sans Text" w:cs="Google Sans Text" w:eastAsia="Google Sans Text" w:hAnsi="Google Sans Text"/>
          <w:color w:val="1b1c1d"/>
          <w:rtl w:val="0"/>
        </w:rPr>
        <w:t xml:space="preserve"> The main deck boss monster, providing a crucial monster effect negation.</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Angelica, Princess of Noble Arms:</w:t>
      </w:r>
      <w:r w:rsidDel="00000000" w:rsidR="00000000" w:rsidRPr="00000000">
        <w:rPr>
          <w:rFonts w:ascii="Google Sans Text" w:cs="Google Sans Text" w:eastAsia="Google Sans Text" w:hAnsi="Google Sans Text"/>
          <w:color w:val="1b1c1d"/>
          <w:rtl w:val="0"/>
        </w:rPr>
        <w:t xml:space="preserve"> Having returned to the field during the End Phase, she provides both a body and access to her powerful effects.</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Multiple Equip Spells:</w:t>
      </w:r>
      <w:r w:rsidDel="00000000" w:rsidR="00000000" w:rsidRPr="00000000">
        <w:rPr>
          <w:rFonts w:ascii="Google Sans Text" w:cs="Google Sans Text" w:eastAsia="Google Sans Text" w:hAnsi="Google Sans Text"/>
          <w:color w:val="1b1c1d"/>
          <w:rtl w:val="0"/>
        </w:rPr>
        <w:t xml:space="preserve"> At least one Charles will be equipped with Angelica's Angelic Ring for a spell negate. Another may be equipped with Infernoble Knight Maugis to facilitate resource recycling.</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Promethean Princess, Bestower of Flames in the Graveyard:</w:t>
      </w:r>
      <w:r w:rsidDel="00000000" w:rsidR="00000000" w:rsidRPr="00000000">
        <w:rPr>
          <w:rFonts w:ascii="Google Sans Text" w:cs="Google Sans Text" w:eastAsia="Google Sans Text" w:hAnsi="Google Sans Text"/>
          <w:color w:val="1b1c1d"/>
          <w:rtl w:val="0"/>
        </w:rPr>
        <w:t xml:space="preserve"> Her effect provides disruption and extension during the opponent's turn.</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Infernoble Knight Captain Roland in the Graveyard:</w:t>
      </w:r>
      <w:r w:rsidDel="00000000" w:rsidR="00000000" w:rsidRPr="00000000">
        <w:rPr>
          <w:rFonts w:ascii="Google Sans Text" w:cs="Google Sans Text" w:eastAsia="Google Sans Text" w:hAnsi="Google Sans Text"/>
          <w:color w:val="1b1c1d"/>
          <w:rtl w:val="0"/>
        </w:rPr>
        <w:t xml:space="preserve"> His effect is the primary trigger for Charles's destruction effect on the opponent's turn.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Mapping the Layers of Interruption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configuration creates a multi-faceted web of interruptions that can be activated in response to nearly any action the opponent takes.</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&amp; Trap Negation:</w:t>
      </w:r>
      <w:r w:rsidDel="00000000" w:rsidR="00000000" w:rsidRPr="00000000">
        <w:rPr>
          <w:rFonts w:ascii="Google Sans Text" w:cs="Google Sans Text" w:eastAsia="Google Sans Text" w:hAnsi="Google Sans Text"/>
          <w:color w:val="1b1c1d"/>
          <w:rtl w:val="0"/>
        </w:rPr>
        <w:t xml:space="preserve"> The board presents up to three layers of defense against Spells and Traps. Each of the two Emperor Charles the Great monsters has a Quick Effect to negate a Spell/Trap activation by sending an Equip Spell from the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Additionally, the equipped Angelica's Angelic Ring provides a passive, mandatory negation of the opponent's first resolved Spell effect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forces the opponent to waste a spell card just to begin their plays.</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 Negation:</w:t>
      </w:r>
      <w:r w:rsidDel="00000000" w:rsidR="00000000" w:rsidRPr="00000000">
        <w:rPr>
          <w:rFonts w:ascii="Google Sans Text" w:cs="Google Sans Text" w:eastAsia="Google Sans Text" w:hAnsi="Google Sans Text"/>
          <w:color w:val="1b1c1d"/>
          <w:rtl w:val="0"/>
        </w:rPr>
        <w:t xml:space="preserve"> Immortal Phoenix Gearfried provides a powerful, once-per-turn Quick Effect monster negate. By sending an Equip Card from anywhere on the field to the Graveyard, he can negate the activation of a monster's effect and destroy it.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Non-Targeting Destruction:</w:t>
      </w:r>
      <w:r w:rsidDel="00000000" w:rsidR="00000000" w:rsidRPr="00000000">
        <w:rPr>
          <w:rFonts w:ascii="Google Sans Text" w:cs="Google Sans Text" w:eastAsia="Google Sans Text" w:hAnsi="Google Sans Text"/>
          <w:color w:val="1b1c1d"/>
          <w:rtl w:val="0"/>
        </w:rPr>
        <w:t xml:space="preserve"> This is the board's most proactive and potent form of interaction. The effect copied by Emperor Charles the Great from the Synchro Charles allows it to destroy any card on the field whenever an Equip Spell is equipped to a monster.</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is triggered on the opponent's turn by activating the Graveyard effect of Infernoble Knight Captain Roland or another Infernoble Knight like Oliver or Ogier. As a Quick Effect, Roland can equip himself from the Graveyard to a Warrior monster, triggering Charles's effect to destroy a card without targeting.</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can be used to eliminate key threats before they have a chance to activate their effects.</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Promethean Princess, Bestower of Flames residing in the Graveyard provides an additional layer of disruption. If the opponent Special Summons a monster, her effect can be activated to revive a FIRE monster from the Graveyard. This not only provides an extra body on the field but can also trigger the on-summon effects of the revived monster, such as Renaud's recovery effect.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Resource Recursion and Follow-Up</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Infernoble Knight end board is not just its static defense, but its ability to sustain itself and prepare for turn three.</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End Phase effect of the original Synchro Charles (copied by the Link Charles) allows it to equip itself with an Equip Spell from the Graveyard and a FIRE Warrior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reloads its own effects and sets up the Graveyard with more resources.</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common target to equip from the Deck is Infernoble Knight Maugis. If Charles uses its Spell/Trap negate effect and sends the equipped Maugis to the Graveyard, Maugis's own effect can be activated. It allows the player to shuffle three of their banished or in-Graveyard FIRE Warriors and/or "Noble Arms" cards back into the Deck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recycles key combo pieces and digs deeper for non-engine cards like hand traps, ensuring the deck does not run out of resources in a prolonged duel.</w:t>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Interaction Points of the Unbroken Fortress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Interruption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Emperor Charles the Great (x2)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Angelica's Angelic 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Immortal Phoenix Gearfried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"Charles" Copied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Promethean Princess (in GY)</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Field of Battle: Matchup Analysis and Strategic Considerations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deck's power cannot be measured in a vacuum. Its true strength is determined by its performance within the competitive ecosystem, or metagame. The Infernoble Knight strategy, while immensely powerful, exhibits a distinct profile of strengths and weaknesses that a successful pilot must understand and adapt to. This section analyzes its positioning against common strategies and outlines the crucial role of side decking and technical card choices.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Favorable Engagements: Where the Fortress Stands Strong</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Infernoble Knight deck excels against strategies that aim to build their own powerful board of monsters or set a field of Spell and Trap cards. The sheer density and variety of interruptions provided by the optimal end board—multiple Spell/Trap negates, a monster negate, and repeatable non-targeting destruction—can systematically dismantle the game plan of most decks. Mid-range and control strategies that rely on resolving one or two key cards per turn often find themselves unable to play through the multiple layers of negation. Furthermore, the deck's inherent resilience to board-clearing effects like Nibiru, the Primal Being, thanks to its numerous Graveyard-activated effects, gives it a significant advantage in combo-versus-combo matchups where such cards are common equalizers.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Critical Vulnerabilities: Chinks in the Armor</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power is concentrated in its ability to execute its combo. Consequently, its greatest weaknesses are cards that prevent the combo from ever starting. This creates a dynamic where the deck is incredibly resilient to on-board interaction but extremely fragile against hand traps that fundamentally restrict the core mechanics of the game.</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This is the deck's ultimate nemesis. As a strategy that can Special Summon 15-20 times in a single turn, allowing an opponent to resolve Maxx "C" is almost always a death sentence. The card advantage generated is insurmountable. For this reason, nearly all competitive Infernoble Knight builds dedicate a significant portion of their deck space to the "anti-Maxx 'C' package," consisting of three copies of Ash Blossom &amp; Joyous Spring, two Called by the Grave, and one Crossout Designator.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hand trap prevents players from adding cards from their Deck to their hand for the rest of the turn after the first instance. Since the Infernoble combo relies on a chain of searches from Isolde, Durendal, Noble Arms Museum, and Angelica, a well-timed Droll &amp; Lock Bird can stop the combo in its tracks. While specific lines exist to play through it, they result in a significantly weaker end board.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Dimensional Shifter &amp; Bystials:</w:t>
      </w:r>
      <w:r w:rsidDel="00000000" w:rsidR="00000000" w:rsidRPr="00000000">
        <w:rPr>
          <w:rFonts w:ascii="Google Sans Text" w:cs="Google Sans Text" w:eastAsia="Google Sans Text" w:hAnsi="Google Sans Text"/>
          <w:color w:val="1b1c1d"/>
          <w:rtl w:val="0"/>
        </w:rPr>
        <w:t xml:space="preserve"> Cards that banish from the Graveyard can be highly disruptive. The deck's entire resource loop and several of its key extension plays rely on accessing cards in the Graveyard. Dimensional Shifter, which banishes all cards sent to the GY for two turns, can be crippling. Bystial monsters, which can banish LIGHT or DARK monsters from the GY as a Quick Effect, can also snipe key targets. However, as the core Infernoble monsters are FIRE attribute, they are immune to Bystials, and recent tournament-topping decklists have demonstrated that the strategy is still powerful enough to succeed even in metagames where such cards are prevalent.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Adapting the Arsenal: Side Decking and Tech Choices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in a tournament setting requires adaptation. The Side Deck allows a player to modify their strategy between games to better counter their opponent's.</w:t>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The standard Infernoble Knight deck is optimized to go first and establish its unbreakable board. When forced to go second, it must pivot to a "board-breaking" strategy. Players will side out less essential combo pieces or defensive hand traps in favor of powerful cards designed to dismantle an opponent's established field. These include cards like Lightning Storm and Harpie's Feather Duster to destroy Spell and Trap cards, Triple Tactics Talent to take control of an opponent's monster or draw cards after being hit by a hand trap, and even powerful monsters like Lava Golem to tribute away problematic opposing monsters.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Meta-Specific Techs:</w:t>
      </w:r>
      <w:r w:rsidDel="00000000" w:rsidR="00000000" w:rsidRPr="00000000">
        <w:rPr>
          <w:rFonts w:ascii="Google Sans Text" w:cs="Google Sans Text" w:eastAsia="Google Sans Text" w:hAnsi="Google Sans Text"/>
          <w:color w:val="1b1c1d"/>
          <w:rtl w:val="0"/>
        </w:rPr>
        <w:t xml:space="preserve"> Deck building must be fluid and responsive to the prevailing metagame. For example, in a format dominated by a deck like "Fiendsmith," which relies on a specific Link monster to start its plays, an Infernoble player might include Ghost Reaper &amp; Winter Cherries in their Side Deck. This card can banish all copies of a key Extra Deck monster from the opponent's Extra Deck, crippling their strategy before it begins.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level of targeted counter-play is the hallmark of high-level competition.</w:t>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Variations:</w:t>
      </w:r>
      <w:r w:rsidDel="00000000" w:rsidR="00000000" w:rsidRPr="00000000">
        <w:rPr>
          <w:rFonts w:ascii="Google Sans Text" w:cs="Google Sans Text" w:eastAsia="Google Sans Text" w:hAnsi="Google Sans Text"/>
          <w:color w:val="1b1c1d"/>
          <w:rtl w:val="0"/>
        </w:rPr>
        <w:t xml:space="preserve"> The choice between starter packages like Diabellstar, Flame Swordsman, or Neo Space Connector can also be a metagame consideration. In a format saturated with hand traps, the Diabellstar engine is often preferred for its resilience and ability to generate advantage even through disruption. In a less interactive format, a player might opt for the more direct Neo Space Connector to maximize consistency.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Infernoble Knight deck is a prime example of a modern combo strategy's "Glass Cannon Paradox." It is a fortress, nearly impenetrable once constructed, making it incredibly resilient to threats that exist on the game board. Yet, its deep reliance on the fundamental actions of searching, special summoning, and using the Graveyard makes it acutely vulnerable to hand traps that attack those core mechanics directly. This dichotomy means that the most critical phase of the game is often the "hand trap minigame" played during the first few summons. Successfully navigating this initial exchange is paramount, and it is this tension between explosive power and underlying fragility that defines the challenge and reward of mastering the modern Warrior combo engine.</w:t>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Yu-Gi-Oh! Card Guide,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https://www.yugiohcardguide.com/yugioh-archetypes.html</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Warrior Monster Cards - Yu-Gi-Oh! Card Guide,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https://www.yugiohcardguide.com/sub-type/warrior-monsters.html</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Warriors and Warrior Support from Classic YGO - YouTube,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https://www.youtube.com/watch?v=UVPOhS3xVFg</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Warrior Deck 2024 - Yu-Gi-Oh! Dueling Nexus,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https://duelingnexus.com/blog/warrior-deck-2024-2/</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Most POWERFUL Yu-Gi-Oh Warrior Cards 2005-2008 - YouTube,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https://www.youtube.com/watch?v=ve3Wlw9u4f4</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think the biggest problem with links is link climbing : r/yugioh - Reddit,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https://www.reddit.com/r/yugioh/comments/8vksej/i_think_the_biggest_problem_with_links_is_link/</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good generic links 2, 3s for link climbing to link 4? : r/yugioh - Reddit,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https://www.reddit.com/r/yugioh/comments/fzacdc/some_good_generic_links_2_3s_for_link_climbing_to/</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Yu-Gi-Oh! cards are a must-have in a warrior's deck? - Quora,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https://www.quora.com/What-Yu-Gi-Oh-cards-are-a-must-have-in-a-warrior-s-deck</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Warriors of All Time - YouTube,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https://www.youtube.com/watch?v=fmdnEZG2msE</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Two Tales of the Noble Knights | Card Details | Yu-Gi-Oh! Neuron(OFFICIAL CARD GAME CARD DATABASE),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https://www.db.yugioh-card.com/yugiohdb/card_search.action?ope=2&amp;cid=13500&amp;request_locale=ae</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Two Tales of the Noble Knights | Card Details | Yu-Gi-Oh! Neuron(TRADING CARD GAME CARD DATABASE),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https://www.db.yugioh-card.com/yugiohdb/card_search.action?ope=2&amp;cid=13500</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Two Tales of the Noble Knights - Extreme Force - YuGiOh - TCGplayer.com,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https://www.tcgplayer.com/product/158155/yugioh-extreme-force-isolde-two-tales-of-the-noble-knights</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Needing advice on infernoble knight deck : r/masterduel - Reddit,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https://www.reddit.com/r/masterduel/comments/1avxaiq/needing_advice_on_infernoble_knight_deck/</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 Guide - Yu-Gi-Oh! Master Duel Meta,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https://www.masterduelmeta.com/articles/guides/infernoble-knight-jeremy-valdez</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Infernoble Knight | Duel Links Meta,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https://www.duellinksmeta.com/articles/guides/infernoble/belle</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Combo Deck Breakdown | Guides, Decks &amp; Usage Statistics | Master Duel Meta,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https://www.masterduelmeta.com/tier-list/deck-types/Synchro%20Combo</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Warrior Combo Deck Breakdown | Guides, Decks &amp; Usage Statistics | Master Duel Meta,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https://www.masterduelmeta.com/tier-list/deck-types/Warrior%20Combo</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 Deck Breakdown | Guides, Decks &amp; Usage Statistics | Master Duel Meta,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https://www.masterduelmeta.com/tier-list/deck-types/Infernoble%20Knight</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 Deck from Hero - Yu-Gi-Oh! Master Duel Meta,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https://www.masterduelmeta.com/top-decks/wcs-2025-qualifiers-dlv.-max/june-2025/infernoble-knight/hero/QGaVr</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Infernoble Knight COMBO GUIDE FOR MASTER DUEL! - YouTube,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https://www.youtube.com/watch?v=QPSpi8HPHUw</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Infernoble - Yu-Gi-Oh! Card Guide,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https://www.yugiohcardguide.com/archetype/infernoble.html</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play infernoble knights with this deck? : r/masterduel,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https://www.reddit.com/r/masterduel/comments/1i2bv2r/how_do_you_play_infernoble_knights_with_this_deck/</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combo sheet for a new Infernoble Knight player? : r/masterduel - Reddit,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https://www.reddit.com/r/masterduel/comments/1j4erst/any_combo_sheet_for_a_new_infernoble_knight_player/</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 COMBO GUIDE! + DECK PROFILE! | Yu-Gi ..., geopend op oktober 18,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https://www.youtube.com/watch?v=pL8hODs0pgE</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[AGOV] New Equip Spell - Angel's Ring : r/yugioh - Reddit, geopend op oktober 18,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https://www.reddit.com/r/yugioh/comments/14ntd6k/agov_new_equip_spell_angels_ring/</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 Emperor Charles | Card Details | Yu-Gi-Oh! Neuron(TRADING CARD GAME CARD DATABASE), geopend op oktober 18,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https://www.db.yugioh-card.com/yugiohdb/card_search.action?ope=2&amp;cid=15276</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Noble Arms Museum - Duelist Nexus - YuGiOh - TCGplayer.com, geopend op oktober 18,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https://www.tcgplayer.com/product/504873/yugioh-duelist-nexus-noble-arms-museum</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Angelica, Princess of Noble Arms | Card Details | Yu-Gi-Oh! Neuron(TRADING CARD GAME CARD DATABASE), geopend op oktober 18,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https://www.db.yugioh-card.com/yugiohdb/card_search.action?ope=2&amp;cid=18827&amp;request_locale=en</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Angelica, Princess of Noble Arms - Yu-Gi-Oh! card (50961) - Playin, geopend op oktober 18, 2025, </w:t>
      </w:r>
      <w:hyperlink r:id="rId34">
        <w:r w:rsidDel="00000000" w:rsidR="00000000" w:rsidRPr="00000000">
          <w:rPr>
            <w:rFonts w:ascii="Google Sans" w:cs="Google Sans" w:eastAsia="Google Sans" w:hAnsi="Google Sans"/>
            <w:color w:val="0000ee"/>
            <w:sz w:val="24"/>
            <w:szCs w:val="24"/>
            <w:u w:val="single"/>
            <w:rtl w:val="0"/>
          </w:rPr>
          <w:t xml:space="preserve">https://www.play-in.com/en/carte/50961/angelica-princesse-des-armes-nobles</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 Emperor Charles - Yu-Gi-Oh! Master Duel Deck Tracker, geopend op oktober 18, 2025, </w:t>
      </w:r>
      <w:hyperlink r:id="rId35">
        <w:r w:rsidDel="00000000" w:rsidR="00000000" w:rsidRPr="00000000">
          <w:rPr>
            <w:rFonts w:ascii="Google Sans" w:cs="Google Sans" w:eastAsia="Google Sans" w:hAnsi="Google Sans"/>
            <w:color w:val="0000ee"/>
            <w:sz w:val="24"/>
            <w:szCs w:val="24"/>
            <w:u w:val="single"/>
            <w:rtl w:val="0"/>
          </w:rPr>
          <w:t xml:space="preserve">https://ygom.untapped.gg/en/cards/77656797/infernoble-knight-emperor-charles</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Infernoble Knight Emperor Charles - Rise of the Duelist - YuGiOh - TCGplayer.com, geopend op oktober 18,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https://www.tcgplayer.com/product/218918/yugioh-rise-of-the-duelist-infernoble-knight-emperor-charles</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IGKNIGHT INFERNOBLE DECK PROFILE (JUNE 2025) YU-GI-OH! - YouTube, geopend op oktober 18,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https://www.youtube.com/watch?v=7-egE4ocBwE</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Emperor Charles the Great - cardcluster, geopend op oktober 18, 2025, </w:t>
      </w:r>
      <w:hyperlink r:id="rId38">
        <w:r w:rsidDel="00000000" w:rsidR="00000000" w:rsidRPr="00000000">
          <w:rPr>
            <w:rFonts w:ascii="Google Sans" w:cs="Google Sans" w:eastAsia="Google Sans" w:hAnsi="Google Sans"/>
            <w:color w:val="0000ee"/>
            <w:sz w:val="24"/>
            <w:szCs w:val="24"/>
            <w:u w:val="single"/>
            <w:rtl w:val="0"/>
          </w:rPr>
          <w:t xml:space="preserve">https://cardcluster.com/card/emperor-charles-the-great</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SWORDSMAN INFERNOBLE | EASY GUIDE &amp; DECKLIST! - YouTube, geopend op oktober 18,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https://www.youtube.com/watch?v=kNLpK8JDZn4</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ELI5: infernoble knight combos : r/masterduel - Reddit, geopend op oktober 18,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https://www.reddit.com/r/masterduel/comments/15952hn/eli5_infernoble_knight_combos/</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MUST KNOW Infernoble Knight Combos! - YouTube, geopend op oktober 18,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https://www.youtube.com/watch?v=jAmR88u0sIw</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activate noble knights graveyard effects during the opponent's turn? : r/Yugioh101, geopend op oktober 18,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https://www.reddit.com/r/Yugioh101/comments/1849m2e/can_i_activate_noble_knights_graveyard_effects/</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K9 Infernoble Vanquish Soul Deck 2025 - Yu-Gi-Oh! Dueling Nexus, geopend op oktober 18, 2025, </w:t>
      </w:r>
      <w:hyperlink r:id="rId43">
        <w:r w:rsidDel="00000000" w:rsidR="00000000" w:rsidRPr="00000000">
          <w:rPr>
            <w:rFonts w:ascii="Google Sans" w:cs="Google Sans" w:eastAsia="Google Sans" w:hAnsi="Google Sans"/>
            <w:color w:val="0000ee"/>
            <w:sz w:val="24"/>
            <w:szCs w:val="24"/>
            <w:u w:val="single"/>
            <w:rtl w:val="0"/>
          </w:rPr>
          <w:t xml:space="preserve">https://duelingnexus.com/blog/k9-infernoble-vanquish-soul-deck-2025/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5952hn/eli5_infernoble_knight_combos/" TargetMode="External"/><Relationship Id="rId20" Type="http://schemas.openxmlformats.org/officeDocument/2006/relationships/hyperlink" Target="https://www.duellinksmeta.com/articles/guides/infernoble/belle" TargetMode="External"/><Relationship Id="rId42" Type="http://schemas.openxmlformats.org/officeDocument/2006/relationships/hyperlink" Target="https://www.reddit.com/r/Yugioh101/comments/1849m2e/can_i_activate_noble_knights_graveyard_effects/" TargetMode="External"/><Relationship Id="rId41" Type="http://schemas.openxmlformats.org/officeDocument/2006/relationships/hyperlink" Target="https://www.youtube.com/watch?v=jAmR88u0sIw" TargetMode="External"/><Relationship Id="rId22" Type="http://schemas.openxmlformats.org/officeDocument/2006/relationships/hyperlink" Target="https://www.masterduelmeta.com/tier-list/deck-types/Warrior%20Combo" TargetMode="External"/><Relationship Id="rId21" Type="http://schemas.openxmlformats.org/officeDocument/2006/relationships/hyperlink" Target="https://www.masterduelmeta.com/tier-list/deck-types/Synchro%20Combo" TargetMode="External"/><Relationship Id="rId43" Type="http://schemas.openxmlformats.org/officeDocument/2006/relationships/hyperlink" Target="https://duelingnexus.com/blog/k9-infernoble-vanquish-soul-deck-2025/" TargetMode="External"/><Relationship Id="rId24" Type="http://schemas.openxmlformats.org/officeDocument/2006/relationships/hyperlink" Target="https://www.masterduelmeta.com/top-decks/wcs-2025-qualifiers-dlv.-max/june-2025/infernoble-knight/hero/QGaVr" TargetMode="External"/><Relationship Id="rId23" Type="http://schemas.openxmlformats.org/officeDocument/2006/relationships/hyperlink" Target="https://www.masterduelmeta.com/tier-list/deck-types/Infernoble%20Knigh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uelingnexus.com/blog/warrior-deck-2024-2/" TargetMode="External"/><Relationship Id="rId26" Type="http://schemas.openxmlformats.org/officeDocument/2006/relationships/hyperlink" Target="https://www.yugiohcardguide.com/archetype/infernoble.html" TargetMode="External"/><Relationship Id="rId25" Type="http://schemas.openxmlformats.org/officeDocument/2006/relationships/hyperlink" Target="https://www.youtube.com/watch?v=QPSpi8HPHUw" TargetMode="External"/><Relationship Id="rId28" Type="http://schemas.openxmlformats.org/officeDocument/2006/relationships/hyperlink" Target="https://www.reddit.com/r/masterduel/comments/1j4erst/any_combo_sheet_for_a_new_infernoble_knight_player/" TargetMode="External"/><Relationship Id="rId27" Type="http://schemas.openxmlformats.org/officeDocument/2006/relationships/hyperlink" Target="https://www.reddit.com/r/masterduel/comments/1i2bv2r/how_do_you_play_infernoble_knights_with_this_deck/" TargetMode="External"/><Relationship Id="rId5" Type="http://schemas.openxmlformats.org/officeDocument/2006/relationships/styles" Target="styles.xml"/><Relationship Id="rId6" Type="http://schemas.openxmlformats.org/officeDocument/2006/relationships/hyperlink" Target="https://www.yugiohcardguide.com/yugioh-archetypes.html" TargetMode="External"/><Relationship Id="rId29" Type="http://schemas.openxmlformats.org/officeDocument/2006/relationships/hyperlink" Target="https://www.youtube.com/watch?v=pL8hODs0pgE" TargetMode="External"/><Relationship Id="rId7" Type="http://schemas.openxmlformats.org/officeDocument/2006/relationships/hyperlink" Target="https://www.yugiohcardguide.com/sub-type/warrior-monsters.html" TargetMode="External"/><Relationship Id="rId8" Type="http://schemas.openxmlformats.org/officeDocument/2006/relationships/hyperlink" Target="https://www.youtube.com/watch?v=UVPOhS3xVFg" TargetMode="External"/><Relationship Id="rId31" Type="http://schemas.openxmlformats.org/officeDocument/2006/relationships/hyperlink" Target="https://www.db.yugioh-card.com/yugiohdb/card_search.action?ope=2&amp;cid=15276" TargetMode="External"/><Relationship Id="rId30" Type="http://schemas.openxmlformats.org/officeDocument/2006/relationships/hyperlink" Target="https://www.reddit.com/r/yugioh/comments/14ntd6k/agov_new_equip_spell_angels_ring/" TargetMode="External"/><Relationship Id="rId11" Type="http://schemas.openxmlformats.org/officeDocument/2006/relationships/hyperlink" Target="https://www.reddit.com/r/yugioh/comments/8vksej/i_think_the_biggest_problem_with_links_is_link/" TargetMode="External"/><Relationship Id="rId33" Type="http://schemas.openxmlformats.org/officeDocument/2006/relationships/hyperlink" Target="https://www.db.yugioh-card.com/yugiohdb/card_search.action?ope=2&amp;cid=18827&amp;request_locale=en" TargetMode="External"/><Relationship Id="rId10" Type="http://schemas.openxmlformats.org/officeDocument/2006/relationships/hyperlink" Target="https://www.youtube.com/watch?v=ve3Wlw9u4f4" TargetMode="External"/><Relationship Id="rId32" Type="http://schemas.openxmlformats.org/officeDocument/2006/relationships/hyperlink" Target="https://www.tcgplayer.com/product/504873/yugioh-duelist-nexus-noble-arms-museum" TargetMode="External"/><Relationship Id="rId13" Type="http://schemas.openxmlformats.org/officeDocument/2006/relationships/hyperlink" Target="https://www.quora.com/What-Yu-Gi-Oh-cards-are-a-must-have-in-a-warrior-s-deck" TargetMode="External"/><Relationship Id="rId35" Type="http://schemas.openxmlformats.org/officeDocument/2006/relationships/hyperlink" Target="https://ygom.untapped.gg/en/cards/77656797/infernoble-knight-emperor-charles" TargetMode="External"/><Relationship Id="rId12" Type="http://schemas.openxmlformats.org/officeDocument/2006/relationships/hyperlink" Target="https://www.reddit.com/r/yugioh/comments/fzacdc/some_good_generic_links_2_3s_for_link_climbing_to/" TargetMode="External"/><Relationship Id="rId34" Type="http://schemas.openxmlformats.org/officeDocument/2006/relationships/hyperlink" Target="https://www.play-in.com/en/carte/50961/angelica-princesse-des-armes-nobles" TargetMode="External"/><Relationship Id="rId15" Type="http://schemas.openxmlformats.org/officeDocument/2006/relationships/hyperlink" Target="https://www.db.yugioh-card.com/yugiohdb/card_search.action?ope=2&amp;cid=13500&amp;request_locale=ae" TargetMode="External"/><Relationship Id="rId37" Type="http://schemas.openxmlformats.org/officeDocument/2006/relationships/hyperlink" Target="https://www.youtube.com/watch?v=7-egE4ocBwE" TargetMode="External"/><Relationship Id="rId14" Type="http://schemas.openxmlformats.org/officeDocument/2006/relationships/hyperlink" Target="https://www.youtube.com/watch?v=fmdnEZG2msE" TargetMode="External"/><Relationship Id="rId36" Type="http://schemas.openxmlformats.org/officeDocument/2006/relationships/hyperlink" Target="https://www.tcgplayer.com/product/218918/yugioh-rise-of-the-duelist-infernoble-knight-emperor-charles" TargetMode="External"/><Relationship Id="rId17" Type="http://schemas.openxmlformats.org/officeDocument/2006/relationships/hyperlink" Target="https://www.tcgplayer.com/product/158155/yugioh-extreme-force-isolde-two-tales-of-the-noble-knights" TargetMode="External"/><Relationship Id="rId39" Type="http://schemas.openxmlformats.org/officeDocument/2006/relationships/hyperlink" Target="https://www.youtube.com/watch?v=kNLpK8JDZn4" TargetMode="External"/><Relationship Id="rId16" Type="http://schemas.openxmlformats.org/officeDocument/2006/relationships/hyperlink" Target="https://www.db.yugioh-card.com/yugiohdb/card_search.action?ope=2&amp;cid=13500" TargetMode="External"/><Relationship Id="rId38" Type="http://schemas.openxmlformats.org/officeDocument/2006/relationships/hyperlink" Target="https://cardcluster.com/card/emperor-charles-the-great" TargetMode="External"/><Relationship Id="rId19" Type="http://schemas.openxmlformats.org/officeDocument/2006/relationships/hyperlink" Target="https://www.masterduelmeta.com/articles/guides/infernoble-knight-jeremy-valdez" TargetMode="External"/><Relationship Id="rId18" Type="http://schemas.openxmlformats.org/officeDocument/2006/relationships/hyperlink" Target="https://www.reddit.com/r/masterduel/comments/1avxaiq/needing_advice_on_infernoble_knight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